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8A748C" w14:textId="09300947" w:rsidR="00071D6A" w:rsidRPr="00A67B39" w:rsidRDefault="009E1C33" w:rsidP="00A67B39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 V2 </w:t>
      </w:r>
      <w:r w:rsidR="00A67B39" w:rsidRPr="00A67B39">
        <w:rPr>
          <w:b/>
          <w:bCs/>
          <w:sz w:val="24"/>
          <w:szCs w:val="24"/>
        </w:rPr>
        <w:t>Learn</w:t>
      </w:r>
      <w:r>
        <w:rPr>
          <w:b/>
          <w:bCs/>
          <w:sz w:val="24"/>
          <w:szCs w:val="24"/>
        </w:rPr>
        <w:t>U</w:t>
      </w:r>
      <w:r w:rsidR="00A67B39" w:rsidRPr="00A67B39">
        <w:rPr>
          <w:b/>
          <w:bCs/>
          <w:sz w:val="24"/>
          <w:szCs w:val="24"/>
        </w:rPr>
        <w:t>pon eLearning updates for 2024</w:t>
      </w:r>
    </w:p>
    <w:p w14:paraId="2B5F2784" w14:textId="22366111" w:rsidR="00A67B39" w:rsidRDefault="00A67B39">
      <w:r>
        <w:t>Keep as V2 with the following updates</w:t>
      </w:r>
    </w:p>
    <w:p w14:paraId="6208976C" w14:textId="747C3462" w:rsidR="00794330" w:rsidRDefault="00794330">
      <w:r>
        <w:t xml:space="preserve">In the surround change </w:t>
      </w:r>
      <w:r w:rsidR="00A9176D">
        <w:t>“</w:t>
      </w:r>
      <w:r>
        <w:t>Mgmt</w:t>
      </w:r>
      <w:r w:rsidR="00A9176D">
        <w:t>”</w:t>
      </w:r>
      <w:r>
        <w:t xml:space="preserve"> to Management</w:t>
      </w:r>
    </w:p>
    <w:p w14:paraId="3028C283" w14:textId="09F75F87" w:rsidR="00A67B39" w:rsidRPr="00A67B39" w:rsidRDefault="00A67B39">
      <w:pPr>
        <w:rPr>
          <w:b/>
          <w:bCs/>
          <w:u w:val="single"/>
        </w:rPr>
      </w:pPr>
      <w:r w:rsidRPr="00A67B39">
        <w:rPr>
          <w:b/>
          <w:bCs/>
          <w:u w:val="single"/>
        </w:rPr>
        <w:t>IM eLearning</w:t>
      </w:r>
    </w:p>
    <w:p w14:paraId="6263E24A" w14:textId="5A965893" w:rsidR="001402EA" w:rsidRPr="001402EA" w:rsidRDefault="001402EA">
      <w:pPr>
        <w:rPr>
          <w:b/>
          <w:bCs/>
        </w:rPr>
      </w:pPr>
      <w:r w:rsidRPr="001402EA">
        <w:rPr>
          <w:b/>
          <w:bCs/>
        </w:rPr>
        <w:t>Pre Reading</w:t>
      </w:r>
    </w:p>
    <w:p w14:paraId="6F134430" w14:textId="55D0326C" w:rsidR="001402EA" w:rsidRDefault="006C38A1">
      <w:r>
        <w:t xml:space="preserve">Replace the text at the bottom of the </w:t>
      </w:r>
      <w:r w:rsidRPr="006C38A1">
        <w:rPr>
          <w:b/>
          <w:bCs/>
          <w:i/>
          <w:iCs/>
        </w:rPr>
        <w:t>INCIDENT  RESPONSE PLAN</w:t>
      </w:r>
      <w:r>
        <w:rPr>
          <w:b/>
          <w:bCs/>
          <w:i/>
          <w:iCs/>
        </w:rPr>
        <w:t xml:space="preserve"> </w:t>
      </w:r>
      <w:r w:rsidRPr="006C38A1">
        <w:t>slide</w:t>
      </w:r>
    </w:p>
    <w:p w14:paraId="47458CC3" w14:textId="396F0847" w:rsidR="001402EA" w:rsidRPr="001402EA" w:rsidRDefault="00A9176D" w:rsidP="001402EA">
      <w:r>
        <w:t>“</w:t>
      </w:r>
      <w:r w:rsidR="001402EA" w:rsidRPr="001402EA">
        <w:t xml:space="preserve">To successfully complete this eLearning </w:t>
      </w:r>
      <w:r>
        <w:t xml:space="preserve">module </w:t>
      </w:r>
      <w:r w:rsidR="001402EA" w:rsidRPr="001402EA">
        <w:t xml:space="preserve">you need to have read the </w:t>
      </w:r>
      <w:r w:rsidR="001402EA">
        <w:t>ROA Incident Response Plan</w:t>
      </w:r>
      <w:r w:rsidR="006C38A1">
        <w:t xml:space="preserve"> document</w:t>
      </w:r>
      <w:r>
        <w:t>”</w:t>
      </w:r>
    </w:p>
    <w:p w14:paraId="4F68C329" w14:textId="19F8FE11" w:rsidR="001402EA" w:rsidRPr="007E06B4" w:rsidRDefault="001402EA">
      <w:pPr>
        <w:rPr>
          <w:i/>
          <w:iCs/>
        </w:rPr>
      </w:pPr>
      <w:r w:rsidRPr="007E06B4">
        <w:rPr>
          <w:i/>
          <w:iCs/>
        </w:rPr>
        <w:t>Needs a link to the pdf of the manual</w:t>
      </w:r>
    </w:p>
    <w:p w14:paraId="0B1C69C4" w14:textId="31DD2498" w:rsidR="001402EA" w:rsidRDefault="00A9176D">
      <w:r>
        <w:t>Use existing a</w:t>
      </w:r>
      <w:r w:rsidR="009E1C33">
        <w:t>udio file</w:t>
      </w:r>
    </w:p>
    <w:p w14:paraId="6E9B9A70" w14:textId="787AB5E8" w:rsidR="009E1C33" w:rsidRPr="00DF6BA0" w:rsidRDefault="00DF6BA0">
      <w:pPr>
        <w:rPr>
          <w:b/>
          <w:bCs/>
        </w:rPr>
      </w:pPr>
      <w:r w:rsidRPr="00DF6BA0">
        <w:rPr>
          <w:b/>
          <w:bCs/>
        </w:rPr>
        <w:t>eLear</w:t>
      </w:r>
      <w:r w:rsidR="00CA1FC0">
        <w:rPr>
          <w:b/>
          <w:bCs/>
        </w:rPr>
        <w:t>n</w:t>
      </w:r>
      <w:r w:rsidRPr="00DF6BA0">
        <w:rPr>
          <w:b/>
          <w:bCs/>
        </w:rPr>
        <w:t>ing agenda</w:t>
      </w:r>
    </w:p>
    <w:p w14:paraId="5ACA698F" w14:textId="627C8DB6" w:rsidR="00DF6BA0" w:rsidRDefault="00DF6BA0">
      <w:r>
        <w:t>replace</w:t>
      </w:r>
      <w:r w:rsidR="00CA1FC0">
        <w:t xml:space="preserve"> current</w:t>
      </w:r>
      <w:r>
        <w:t xml:space="preserve"> van image with one of the new van</w:t>
      </w:r>
      <w:r w:rsidR="0010026A">
        <w:t xml:space="preserve"> or a</w:t>
      </w:r>
      <w:r w:rsidR="00CA1FC0">
        <w:t>n IM</w:t>
      </w:r>
      <w:r w:rsidR="0010026A">
        <w:t xml:space="preserve"> team photo</w:t>
      </w:r>
    </w:p>
    <w:p w14:paraId="08D1ECEB" w14:textId="77777777" w:rsidR="00CA1FC0" w:rsidRDefault="00CA1FC0">
      <w:pPr>
        <w:rPr>
          <w:i/>
          <w:iCs/>
        </w:rPr>
      </w:pPr>
    </w:p>
    <w:p w14:paraId="5D8E34C7" w14:textId="308F6993" w:rsidR="00A67B39" w:rsidRPr="00CA1FC0" w:rsidRDefault="00A67B39">
      <w:pPr>
        <w:rPr>
          <w:i/>
          <w:iCs/>
        </w:rPr>
      </w:pPr>
      <w:r w:rsidRPr="00CA1FC0">
        <w:rPr>
          <w:i/>
          <w:iCs/>
        </w:rPr>
        <w:t xml:space="preserve">Will not make any other changes </w:t>
      </w:r>
      <w:r w:rsidR="009E1C33" w:rsidRPr="00CA1FC0">
        <w:rPr>
          <w:i/>
          <w:iCs/>
        </w:rPr>
        <w:t xml:space="preserve">to the IM eLearning </w:t>
      </w:r>
      <w:r w:rsidRPr="00CA1FC0">
        <w:rPr>
          <w:i/>
          <w:iCs/>
        </w:rPr>
        <w:t>at this time – will do a review and upgrade next time around – will be a big job</w:t>
      </w:r>
    </w:p>
    <w:p w14:paraId="115ECD01" w14:textId="3D91EBB4" w:rsidR="00A67B39" w:rsidRPr="00A67B39" w:rsidRDefault="00A67B39">
      <w:pPr>
        <w:rPr>
          <w:b/>
          <w:bCs/>
          <w:u w:val="single"/>
        </w:rPr>
      </w:pPr>
      <w:r w:rsidRPr="00A67B39">
        <w:rPr>
          <w:b/>
          <w:bCs/>
          <w:u w:val="single"/>
        </w:rPr>
        <w:t>ORCV-Specific IM eLearning</w:t>
      </w:r>
    </w:p>
    <w:p w14:paraId="735E25C3" w14:textId="77777777" w:rsidR="009E1C33" w:rsidRPr="001402EA" w:rsidRDefault="009E1C33" w:rsidP="009E1C33">
      <w:pPr>
        <w:rPr>
          <w:b/>
          <w:bCs/>
        </w:rPr>
      </w:pPr>
      <w:r w:rsidRPr="001402EA">
        <w:rPr>
          <w:b/>
          <w:bCs/>
        </w:rPr>
        <w:t>Pre Reading</w:t>
      </w:r>
    </w:p>
    <w:p w14:paraId="7DDBA1CC" w14:textId="77777777" w:rsidR="009E1C33" w:rsidRDefault="009E1C33" w:rsidP="009E1C33">
      <w:r>
        <w:t xml:space="preserve">Add this slide after </w:t>
      </w:r>
      <w:r w:rsidRPr="001402EA">
        <w:rPr>
          <w:b/>
          <w:bCs/>
        </w:rPr>
        <w:t>Learning Outcomes</w:t>
      </w:r>
    </w:p>
    <w:p w14:paraId="6DDB07F7" w14:textId="1CF9C35E" w:rsidR="009E1C33" w:rsidRPr="001402EA" w:rsidRDefault="009E1C33" w:rsidP="009E1C33">
      <w:r w:rsidRPr="001402EA">
        <w:t xml:space="preserve">To successfully complete this eLearning module you need to have read and absorbed the contents of the </w:t>
      </w:r>
      <w:r>
        <w:t>ORCV-Specific IM</w:t>
      </w:r>
      <w:r w:rsidR="007E06B4">
        <w:t xml:space="preserve"> Manual</w:t>
      </w:r>
    </w:p>
    <w:p w14:paraId="06CD8E7D" w14:textId="77777777" w:rsidR="009E1C33" w:rsidRPr="007E06B4" w:rsidRDefault="009E1C33" w:rsidP="009E1C33">
      <w:pPr>
        <w:rPr>
          <w:i/>
          <w:iCs/>
        </w:rPr>
      </w:pPr>
      <w:r w:rsidRPr="007E06B4">
        <w:rPr>
          <w:i/>
          <w:iCs/>
        </w:rPr>
        <w:t>Needs a link to the pdf of the manual</w:t>
      </w:r>
    </w:p>
    <w:p w14:paraId="47FE5DF8" w14:textId="3038908B" w:rsidR="00A67B39" w:rsidRPr="00A67B39" w:rsidRDefault="00A67B39">
      <w:pPr>
        <w:rPr>
          <w:b/>
          <w:bCs/>
        </w:rPr>
      </w:pPr>
      <w:r w:rsidRPr="00A67B39">
        <w:rPr>
          <w:b/>
          <w:bCs/>
        </w:rPr>
        <w:t>Commitment</w:t>
      </w:r>
    </w:p>
    <w:p w14:paraId="3FABE294" w14:textId="385C5B57" w:rsidR="00A67B39" w:rsidRPr="00A67B39" w:rsidRDefault="00A67B39">
      <w:pPr>
        <w:rPr>
          <w:i/>
          <w:iCs/>
        </w:rPr>
      </w:pPr>
      <w:r w:rsidRPr="00A67B39">
        <w:rPr>
          <w:i/>
          <w:iCs/>
        </w:rPr>
        <w:t>New text</w:t>
      </w:r>
    </w:p>
    <w:p w14:paraId="66211D42" w14:textId="77777777" w:rsidR="00A67B39" w:rsidRPr="00A67B39" w:rsidRDefault="00A67B39" w:rsidP="00A67B39">
      <w:pPr>
        <w:numPr>
          <w:ilvl w:val="0"/>
          <w:numId w:val="1"/>
        </w:numPr>
      </w:pPr>
      <w:r w:rsidRPr="00A67B39">
        <w:t>You deal with confidential information</w:t>
      </w:r>
    </w:p>
    <w:p w14:paraId="1F6C59ED" w14:textId="77777777" w:rsidR="00A67B39" w:rsidRPr="00A67B39" w:rsidRDefault="00A67B39" w:rsidP="00A67B39">
      <w:pPr>
        <w:numPr>
          <w:ilvl w:val="2"/>
          <w:numId w:val="1"/>
        </w:numPr>
      </w:pPr>
      <w:r w:rsidRPr="00A67B39">
        <w:t>private and personal</w:t>
      </w:r>
    </w:p>
    <w:p w14:paraId="1AC2909F" w14:textId="77777777" w:rsidR="00A67B39" w:rsidRPr="00A67B39" w:rsidRDefault="00A67B39" w:rsidP="00A67B39">
      <w:pPr>
        <w:numPr>
          <w:ilvl w:val="2"/>
          <w:numId w:val="1"/>
        </w:numPr>
      </w:pPr>
      <w:r w:rsidRPr="00A67B39">
        <w:t>potentially upsetting</w:t>
      </w:r>
    </w:p>
    <w:p w14:paraId="3532EE17" w14:textId="77777777" w:rsidR="00A67B39" w:rsidRPr="00A67B39" w:rsidRDefault="00A67B39" w:rsidP="00A67B39">
      <w:pPr>
        <w:numPr>
          <w:ilvl w:val="2"/>
          <w:numId w:val="1"/>
        </w:numPr>
      </w:pPr>
      <w:r w:rsidRPr="00A67B39">
        <w:t>may damage reputations</w:t>
      </w:r>
    </w:p>
    <w:p w14:paraId="7DE4C962" w14:textId="77777777" w:rsidR="00A67B39" w:rsidRPr="00A67B39" w:rsidRDefault="00A67B39" w:rsidP="00A67B39">
      <w:pPr>
        <w:numPr>
          <w:ilvl w:val="0"/>
          <w:numId w:val="1"/>
        </w:numPr>
      </w:pPr>
      <w:r w:rsidRPr="00A67B39">
        <w:t>Be aware of confidentially and potential privacy breaches</w:t>
      </w:r>
    </w:p>
    <w:p w14:paraId="4D0EBD6C" w14:textId="77777777" w:rsidR="00A67B39" w:rsidRPr="00A67B39" w:rsidRDefault="00A67B39" w:rsidP="00A67B39">
      <w:pPr>
        <w:numPr>
          <w:ilvl w:val="0"/>
          <w:numId w:val="1"/>
        </w:numPr>
      </w:pPr>
      <w:r w:rsidRPr="00A67B39">
        <w:t>Only hold the info you need</w:t>
      </w:r>
    </w:p>
    <w:p w14:paraId="4985A5C9" w14:textId="77777777" w:rsidR="00A67B39" w:rsidRPr="00A67B39" w:rsidRDefault="00A67B39" w:rsidP="00A67B39">
      <w:pPr>
        <w:numPr>
          <w:ilvl w:val="0"/>
          <w:numId w:val="1"/>
        </w:numPr>
      </w:pPr>
      <w:r w:rsidRPr="00A67B39">
        <w:t>Delete when no longer required</w:t>
      </w:r>
    </w:p>
    <w:p w14:paraId="2735E9C9" w14:textId="77777777" w:rsidR="00A67B39" w:rsidRPr="00A67B39" w:rsidRDefault="00A67B39" w:rsidP="00A67B39">
      <w:pPr>
        <w:numPr>
          <w:ilvl w:val="0"/>
          <w:numId w:val="1"/>
        </w:numPr>
      </w:pPr>
      <w:r w:rsidRPr="00A67B39">
        <w:t>Others who may see or hear confidential information</w:t>
      </w:r>
    </w:p>
    <w:p w14:paraId="5A568EB9" w14:textId="77777777" w:rsidR="00A67B39" w:rsidRPr="00A67B39" w:rsidRDefault="00A67B39" w:rsidP="00A67B39">
      <w:pPr>
        <w:numPr>
          <w:ilvl w:val="0"/>
          <w:numId w:val="1"/>
        </w:numPr>
      </w:pPr>
      <w:r w:rsidRPr="00A67B39">
        <w:t>Be careful when divulging info to the media or social media</w:t>
      </w:r>
    </w:p>
    <w:p w14:paraId="4D49FE88" w14:textId="24834549" w:rsidR="00A67B39" w:rsidRPr="00A67B39" w:rsidRDefault="00A67B39">
      <w:pPr>
        <w:rPr>
          <w:i/>
          <w:iCs/>
        </w:rPr>
      </w:pPr>
      <w:r w:rsidRPr="00A67B39">
        <w:rPr>
          <w:i/>
          <w:iCs/>
        </w:rPr>
        <w:t>New audio file provided</w:t>
      </w:r>
    </w:p>
    <w:p w14:paraId="033F4DCD" w14:textId="59AD546D" w:rsidR="00A67B39" w:rsidRPr="00794330" w:rsidRDefault="00A67B39">
      <w:pPr>
        <w:rPr>
          <w:b/>
          <w:bCs/>
        </w:rPr>
      </w:pPr>
      <w:r w:rsidRPr="00794330">
        <w:rPr>
          <w:b/>
          <w:bCs/>
        </w:rPr>
        <w:lastRenderedPageBreak/>
        <w:t>Radio</w:t>
      </w:r>
      <w:r w:rsidR="00794330" w:rsidRPr="00794330">
        <w:rPr>
          <w:b/>
          <w:bCs/>
        </w:rPr>
        <w:t xml:space="preserve"> Monitoring</w:t>
      </w:r>
    </w:p>
    <w:p w14:paraId="3C2274E2" w14:textId="61E128BD" w:rsidR="00A67B39" w:rsidRDefault="00794330">
      <w:r>
        <w:t>Replace slide text with the following:</w:t>
      </w:r>
    </w:p>
    <w:p w14:paraId="32B18070" w14:textId="77777777" w:rsidR="00794330" w:rsidRPr="00794330" w:rsidRDefault="00794330" w:rsidP="00794330">
      <w:pPr>
        <w:numPr>
          <w:ilvl w:val="0"/>
          <w:numId w:val="2"/>
        </w:numPr>
      </w:pPr>
      <w:r w:rsidRPr="00794330">
        <w:rPr>
          <w:b/>
          <w:bCs/>
        </w:rPr>
        <w:t>TMR</w:t>
      </w:r>
      <w:r w:rsidRPr="00794330">
        <w:t xml:space="preserve"> race radio monitoring/phone patch</w:t>
      </w:r>
    </w:p>
    <w:p w14:paraId="5E991A48" w14:textId="77777777" w:rsidR="00794330" w:rsidRPr="00794330" w:rsidRDefault="00794330" w:rsidP="00794330">
      <w:pPr>
        <w:numPr>
          <w:ilvl w:val="0"/>
          <w:numId w:val="2"/>
        </w:numPr>
      </w:pPr>
      <w:r w:rsidRPr="00794330">
        <w:rPr>
          <w:b/>
          <w:bCs/>
        </w:rPr>
        <w:t xml:space="preserve">VHF Ch82 </w:t>
      </w:r>
      <w:r w:rsidRPr="00794330">
        <w:t>monitoring</w:t>
      </w:r>
    </w:p>
    <w:p w14:paraId="329234F1" w14:textId="77777777" w:rsidR="00794330" w:rsidRPr="00794330" w:rsidRDefault="00794330" w:rsidP="00794330">
      <w:pPr>
        <w:numPr>
          <w:ilvl w:val="0"/>
          <w:numId w:val="2"/>
        </w:numPr>
      </w:pPr>
      <w:r w:rsidRPr="00794330">
        <w:rPr>
          <w:b/>
          <w:bCs/>
        </w:rPr>
        <w:t xml:space="preserve">HF radio </w:t>
      </w:r>
      <w:r w:rsidRPr="00794330">
        <w:t>sked/incident monitoring via the internet</w:t>
      </w:r>
    </w:p>
    <w:p w14:paraId="2E05D3E6" w14:textId="77777777" w:rsidR="00794330" w:rsidRPr="00794330" w:rsidRDefault="00794330" w:rsidP="00794330">
      <w:pPr>
        <w:numPr>
          <w:ilvl w:val="0"/>
          <w:numId w:val="2"/>
        </w:numPr>
      </w:pPr>
      <w:r w:rsidRPr="00794330">
        <w:t>Listen only</w:t>
      </w:r>
    </w:p>
    <w:p w14:paraId="309EE9EF" w14:textId="77777777" w:rsidR="00794330" w:rsidRPr="00794330" w:rsidRDefault="00794330" w:rsidP="00794330">
      <w:pPr>
        <w:numPr>
          <w:ilvl w:val="0"/>
          <w:numId w:val="2"/>
        </w:numPr>
      </w:pPr>
      <w:r w:rsidRPr="00794330">
        <w:t>Instructions in ORCV-Specific IM Manual</w:t>
      </w:r>
    </w:p>
    <w:p w14:paraId="5B814552" w14:textId="77777777" w:rsidR="00794330" w:rsidRPr="00794330" w:rsidRDefault="00794330" w:rsidP="00794330">
      <w:pPr>
        <w:numPr>
          <w:ilvl w:val="0"/>
          <w:numId w:val="2"/>
        </w:numPr>
      </w:pPr>
      <w:r w:rsidRPr="00794330">
        <w:t>Set up and practice in advance</w:t>
      </w:r>
    </w:p>
    <w:p w14:paraId="7D560A9D" w14:textId="7982C0C3" w:rsidR="00794330" w:rsidRPr="00794330" w:rsidRDefault="00794330">
      <w:pPr>
        <w:rPr>
          <w:i/>
          <w:iCs/>
        </w:rPr>
      </w:pPr>
      <w:r w:rsidRPr="00794330">
        <w:rPr>
          <w:i/>
          <w:iCs/>
        </w:rPr>
        <w:t>Two new audio files provided – 1 and 2</w:t>
      </w:r>
    </w:p>
    <w:p w14:paraId="498B4A51" w14:textId="77777777" w:rsidR="00794330" w:rsidRDefault="00794330"/>
    <w:p w14:paraId="77088949" w14:textId="13A9587F" w:rsidR="006C38A1" w:rsidRPr="006C38A1" w:rsidRDefault="006C38A1">
      <w:pPr>
        <w:rPr>
          <w:b/>
          <w:bCs/>
          <w:u w:val="single"/>
        </w:rPr>
      </w:pPr>
      <w:r w:rsidRPr="006C38A1">
        <w:rPr>
          <w:b/>
          <w:bCs/>
          <w:u w:val="single"/>
        </w:rPr>
        <w:t>Communications Van eLearning</w:t>
      </w:r>
    </w:p>
    <w:p w14:paraId="41DB7827" w14:textId="09C68AAA" w:rsidR="00E33119" w:rsidRDefault="00E33119">
      <w:r>
        <w:t>Reorder the</w:t>
      </w:r>
      <w:r w:rsidR="001041EF">
        <w:t>se 3</w:t>
      </w:r>
      <w:r>
        <w:t xml:space="preserve"> slides to</w:t>
      </w:r>
    </w:p>
    <w:p w14:paraId="209641C0" w14:textId="748F4690" w:rsidR="00E33119" w:rsidRDefault="00E33119" w:rsidP="00E33119">
      <w:pPr>
        <w:pStyle w:val="ListParagraph"/>
        <w:numPr>
          <w:ilvl w:val="0"/>
          <w:numId w:val="3"/>
        </w:numPr>
      </w:pPr>
      <w:r>
        <w:t>12 Power</w:t>
      </w:r>
    </w:p>
    <w:p w14:paraId="1E52CE03" w14:textId="46600E56" w:rsidR="00E33119" w:rsidRDefault="00E33119" w:rsidP="00E33119">
      <w:pPr>
        <w:pStyle w:val="ListParagraph"/>
        <w:numPr>
          <w:ilvl w:val="0"/>
          <w:numId w:val="3"/>
        </w:numPr>
      </w:pPr>
      <w:r>
        <w:t>240V Power</w:t>
      </w:r>
    </w:p>
    <w:p w14:paraId="6297A58B" w14:textId="54B3729A" w:rsidR="00E33119" w:rsidRDefault="00E33119" w:rsidP="00E33119">
      <w:pPr>
        <w:pStyle w:val="ListParagraph"/>
        <w:numPr>
          <w:ilvl w:val="0"/>
          <w:numId w:val="3"/>
        </w:numPr>
      </w:pPr>
      <w:r>
        <w:t>Operational Panel</w:t>
      </w:r>
    </w:p>
    <w:p w14:paraId="55B1147C" w14:textId="32787A42" w:rsidR="00E33119" w:rsidRDefault="00E33119">
      <w:r w:rsidRPr="001041EF">
        <w:rPr>
          <w:b/>
          <w:bCs/>
        </w:rPr>
        <w:t>12V Power</w:t>
      </w:r>
    </w:p>
    <w:p w14:paraId="7A0FC793" w14:textId="14E5523B" w:rsidR="00E33119" w:rsidRDefault="00E33119">
      <w:r>
        <w:t>Remove the references to (not working currently)</w:t>
      </w:r>
    </w:p>
    <w:p w14:paraId="05B663F4" w14:textId="39FD9134" w:rsidR="00E33119" w:rsidRDefault="00E33119">
      <w:r>
        <w:t>Remove (portable currently)</w:t>
      </w:r>
    </w:p>
    <w:p w14:paraId="1D3EFDB9" w14:textId="0B022325" w:rsidR="00A67B39" w:rsidRPr="001041EF" w:rsidRDefault="00E33119">
      <w:pPr>
        <w:rPr>
          <w:b/>
          <w:bCs/>
        </w:rPr>
      </w:pPr>
      <w:r w:rsidRPr="001041EF">
        <w:rPr>
          <w:b/>
          <w:bCs/>
        </w:rPr>
        <w:t>240V Power</w:t>
      </w:r>
    </w:p>
    <w:p w14:paraId="06AEF07C" w14:textId="5E3197A6" w:rsidR="00E33119" w:rsidRDefault="00E33119">
      <w:r>
        <w:t>Change the first dot point</w:t>
      </w:r>
    </w:p>
    <w:p w14:paraId="4D688B9F" w14:textId="5157A7FA" w:rsidR="00E33119" w:rsidRDefault="00E33119">
      <w:r>
        <w:t xml:space="preserve">Remove </w:t>
      </w:r>
      <w:r w:rsidR="00D02D01">
        <w:t>“</w:t>
      </w:r>
      <w:r>
        <w:t xml:space="preserve">with the large earth </w:t>
      </w:r>
      <w:r w:rsidR="00D02D01">
        <w:t>p</w:t>
      </w:r>
      <w:r>
        <w:t>in</w:t>
      </w:r>
      <w:r w:rsidR="00D02D01">
        <w:t>”</w:t>
      </w:r>
      <w:r>
        <w:t xml:space="preserve"> and </w:t>
      </w:r>
      <w:r w:rsidR="00D02D01">
        <w:t>replace with “and</w:t>
      </w:r>
      <w:r>
        <w:t xml:space="preserve"> use the</w:t>
      </w:r>
      <w:r w:rsidR="00D02D01">
        <w:t xml:space="preserve"> </w:t>
      </w:r>
      <w:r>
        <w:t>adapter</w:t>
      </w:r>
      <w:r w:rsidR="00D02D01">
        <w:t xml:space="preserve"> if only a 10A supply is available”</w:t>
      </w:r>
    </w:p>
    <w:p w14:paraId="7B5B0C1C" w14:textId="3C904B8B" w:rsidR="00E33119" w:rsidRDefault="00E33119">
      <w:r>
        <w:t>Remove the comment in red</w:t>
      </w:r>
    </w:p>
    <w:p w14:paraId="24F97D5A" w14:textId="4684D110" w:rsidR="00D02D01" w:rsidRPr="001041EF" w:rsidRDefault="00D02D01">
      <w:pPr>
        <w:rPr>
          <w:b/>
          <w:bCs/>
        </w:rPr>
      </w:pPr>
      <w:r w:rsidRPr="001041EF">
        <w:rPr>
          <w:b/>
          <w:bCs/>
        </w:rPr>
        <w:t xml:space="preserve">Operations </w:t>
      </w:r>
      <w:r w:rsidR="0089199F" w:rsidRPr="001041EF">
        <w:rPr>
          <w:b/>
          <w:bCs/>
        </w:rPr>
        <w:t xml:space="preserve">Control </w:t>
      </w:r>
      <w:r w:rsidRPr="001041EF">
        <w:rPr>
          <w:b/>
          <w:bCs/>
        </w:rPr>
        <w:t>Panel</w:t>
      </w:r>
    </w:p>
    <w:p w14:paraId="433E97F6" w14:textId="200C1208" w:rsidR="00D02D01" w:rsidRDefault="0089199F">
      <w:r>
        <w:t>New photo to replace existing – microphones now around the corner</w:t>
      </w:r>
    </w:p>
    <w:p w14:paraId="075293EA" w14:textId="688678B7" w:rsidR="00D02D01" w:rsidRDefault="00D02D01">
      <w:r>
        <w:t>New audio file provided</w:t>
      </w:r>
    </w:p>
    <w:p w14:paraId="67D4A82B" w14:textId="77777777" w:rsidR="001041EF" w:rsidRDefault="001041EF"/>
    <w:p w14:paraId="30C073CF" w14:textId="002D9AB3" w:rsidR="001041EF" w:rsidRPr="001041EF" w:rsidRDefault="001041EF">
      <w:pPr>
        <w:rPr>
          <w:b/>
          <w:bCs/>
        </w:rPr>
      </w:pPr>
      <w:r w:rsidRPr="001041EF">
        <w:rPr>
          <w:b/>
          <w:bCs/>
        </w:rPr>
        <w:t>VHF Radio</w:t>
      </w:r>
    </w:p>
    <w:p w14:paraId="233C219B" w14:textId="27FAB692" w:rsidR="001041EF" w:rsidRDefault="001041EF">
      <w:r>
        <w:t>Change text at bottom to: “Make sure the Raymarine radio is ON if using the Axion plotter”</w:t>
      </w:r>
    </w:p>
    <w:p w14:paraId="5742EB1B" w14:textId="77777777" w:rsidR="001041EF" w:rsidRDefault="001041EF"/>
    <w:p w14:paraId="3209F92F" w14:textId="6ABCBC9B" w:rsidR="001041EF" w:rsidRPr="008741C7" w:rsidRDefault="001041EF">
      <w:pPr>
        <w:rPr>
          <w:b/>
          <w:bCs/>
        </w:rPr>
      </w:pPr>
      <w:r w:rsidRPr="008741C7">
        <w:rPr>
          <w:b/>
          <w:bCs/>
        </w:rPr>
        <w:t>HF Radio</w:t>
      </w:r>
    </w:p>
    <w:p w14:paraId="40C7426D" w14:textId="77777777" w:rsidR="001041EF" w:rsidRDefault="001041EF"/>
    <w:p w14:paraId="7F9C6255" w14:textId="7E1AC2D2" w:rsidR="001041EF" w:rsidRDefault="001041EF">
      <w:r>
        <w:t>Replace the dot point Turn ON.. with “Apply power to radio by opening the roller door, lift cover and toggle switch up</w:t>
      </w:r>
      <w:r w:rsidR="008741C7">
        <w:t xml:space="preserve"> (shown below)</w:t>
      </w:r>
      <w:r>
        <w:t>. Then turn radio ON at control head”</w:t>
      </w:r>
    </w:p>
    <w:p w14:paraId="3A34D1F4" w14:textId="1F50EEC8" w:rsidR="008741C7" w:rsidRDefault="008741C7">
      <w:r>
        <w:t>The HF radio should always be powered off at the switch when not in use</w:t>
      </w:r>
    </w:p>
    <w:p w14:paraId="0AA69835" w14:textId="23502801" w:rsidR="00D01FC4" w:rsidRPr="008741C7" w:rsidRDefault="008741C7">
      <w:pPr>
        <w:rPr>
          <w:b/>
          <w:bCs/>
        </w:rPr>
      </w:pPr>
      <w:r w:rsidRPr="008741C7">
        <w:rPr>
          <w:b/>
          <w:bCs/>
        </w:rPr>
        <w:t>Other Facilities and equipment</w:t>
      </w:r>
    </w:p>
    <w:p w14:paraId="17AD5976" w14:textId="204E48D7" w:rsidR="008741C7" w:rsidRDefault="008741C7">
      <w:r>
        <w:t xml:space="preserve">Remove dot point 1 </w:t>
      </w:r>
      <w:r w:rsidR="002524A9">
        <w:t xml:space="preserve">it </w:t>
      </w:r>
      <w:r>
        <w:t>reference</w:t>
      </w:r>
      <w:r w:rsidR="002524A9">
        <w:t>s</w:t>
      </w:r>
      <w:r>
        <w:t xml:space="preserve"> the Axiom chart plotter – </w:t>
      </w:r>
      <w:r w:rsidR="002524A9">
        <w:t xml:space="preserve">it was </w:t>
      </w:r>
      <w:r>
        <w:t>detailed in the previous slide</w:t>
      </w:r>
    </w:p>
    <w:p w14:paraId="7082C330" w14:textId="3209B430" w:rsidR="002524A9" w:rsidRDefault="00DF6BA0">
      <w:r>
        <w:t>Remove the word “cig”</w:t>
      </w:r>
    </w:p>
    <w:p w14:paraId="700F61AF" w14:textId="7DDBC4B0" w:rsidR="008741C7" w:rsidRDefault="008741C7">
      <w:r>
        <w:t>New audio file</w:t>
      </w:r>
    </w:p>
    <w:p w14:paraId="47AF04F4" w14:textId="50583935" w:rsidR="00D01FC4" w:rsidRDefault="00DF6BA0">
      <w:r>
        <w:t>Q4 – replace image with one of the new van</w:t>
      </w:r>
    </w:p>
    <w:p w14:paraId="5141CAD2" w14:textId="77777777" w:rsidR="001041EF" w:rsidRDefault="001041EF"/>
    <w:sectPr w:rsidR="001041EF" w:rsidSect="008741C7">
      <w:pgSz w:w="11906" w:h="16838"/>
      <w:pgMar w:top="1135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74031B3"/>
    <w:multiLevelType w:val="hybridMultilevel"/>
    <w:tmpl w:val="CD188D50"/>
    <w:lvl w:ilvl="0" w:tplc="E2F6B0C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88E8B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5DCDB8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5F49F0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F889DD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850568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8629C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7B011D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712522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72DE743E"/>
    <w:multiLevelType w:val="hybridMultilevel"/>
    <w:tmpl w:val="74E26632"/>
    <w:lvl w:ilvl="0" w:tplc="058E5B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8389AE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AFA0B5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5DED39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D86F79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F2060E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86ED31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458A64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678BCE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7968698A"/>
    <w:multiLevelType w:val="hybridMultilevel"/>
    <w:tmpl w:val="5BB6CA3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6951586">
    <w:abstractNumId w:val="1"/>
  </w:num>
  <w:num w:numId="2" w16cid:durableId="411853339">
    <w:abstractNumId w:val="0"/>
  </w:num>
  <w:num w:numId="3" w16cid:durableId="13230452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7B39"/>
    <w:rsid w:val="00024E1A"/>
    <w:rsid w:val="00071D6A"/>
    <w:rsid w:val="0010026A"/>
    <w:rsid w:val="001041EF"/>
    <w:rsid w:val="001402EA"/>
    <w:rsid w:val="002524A9"/>
    <w:rsid w:val="002F6EB9"/>
    <w:rsid w:val="00610F83"/>
    <w:rsid w:val="00687E1E"/>
    <w:rsid w:val="006C38A1"/>
    <w:rsid w:val="00794330"/>
    <w:rsid w:val="00794845"/>
    <w:rsid w:val="007E06B4"/>
    <w:rsid w:val="008741C7"/>
    <w:rsid w:val="0089199F"/>
    <w:rsid w:val="009E1C33"/>
    <w:rsid w:val="00A67B39"/>
    <w:rsid w:val="00A9176D"/>
    <w:rsid w:val="00CA1FC0"/>
    <w:rsid w:val="00D01FC4"/>
    <w:rsid w:val="00D02D01"/>
    <w:rsid w:val="00DF6BA0"/>
    <w:rsid w:val="00E3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AE957F"/>
  <w15:chartTrackingRefBased/>
  <w15:docId w15:val="{C4AF7147-2BC6-41FB-B588-B0E423869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67B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67B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67B3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67B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67B3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67B3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67B3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67B3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67B3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67B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67B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67B3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67B3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67B3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67B3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67B3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67B3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67B3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67B3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67B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67B3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67B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67B3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67B3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67B3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67B3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67B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67B3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67B3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9837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840839">
          <w:marLeft w:val="562"/>
          <w:marRight w:val="0"/>
          <w:marTop w:val="154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6247">
          <w:marLeft w:val="562"/>
          <w:marRight w:val="0"/>
          <w:marTop w:val="154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195195">
          <w:marLeft w:val="562"/>
          <w:marRight w:val="0"/>
          <w:marTop w:val="154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10057">
          <w:marLeft w:val="562"/>
          <w:marRight w:val="0"/>
          <w:marTop w:val="154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664462">
          <w:marLeft w:val="562"/>
          <w:marRight w:val="0"/>
          <w:marTop w:val="154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884025">
          <w:marLeft w:val="562"/>
          <w:marRight w:val="0"/>
          <w:marTop w:val="154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87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852474">
          <w:marLeft w:val="562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697322">
          <w:marLeft w:val="1699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384575">
          <w:marLeft w:val="1699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855600">
          <w:marLeft w:val="1699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591476">
          <w:marLeft w:val="562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025245">
          <w:marLeft w:val="691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056430">
          <w:marLeft w:val="72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274160">
          <w:marLeft w:val="72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536888">
          <w:marLeft w:val="72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3</Pages>
  <Words>380</Words>
  <Characters>2170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Rik</dc:creator>
  <cp:keywords/>
  <dc:description/>
  <cp:lastModifiedBy>Rik</cp:lastModifiedBy>
  <cp:revision>9</cp:revision>
  <dcterms:created xsi:type="dcterms:W3CDTF">2024-06-29T04:19:00Z</dcterms:created>
  <dcterms:modified xsi:type="dcterms:W3CDTF">2024-06-30T23:11:00Z</dcterms:modified>
</cp:coreProperties>
</file>